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BD" w:rsidRPr="00C21630" w:rsidRDefault="00C21630">
      <w:pPr>
        <w:rPr>
          <w:rFonts w:ascii="Oil Makes You Run (Faster)" w:hAnsi="Oil Makes You Run (Faster)"/>
          <w:sz w:val="144"/>
          <w:szCs w:val="144"/>
        </w:rPr>
      </w:pPr>
      <w:bookmarkStart w:id="0" w:name="_GoBack"/>
      <w:bookmarkEnd w:id="0"/>
      <w:r w:rsidRPr="00C21630">
        <w:rPr>
          <w:rFonts w:ascii="Oil Makes You Run (Faster)" w:hAnsi="Oil Makes You Run (Faster)"/>
          <w:sz w:val="144"/>
          <w:szCs w:val="144"/>
        </w:rPr>
        <w:t>Sorry this button won</w:t>
      </w:r>
      <w:r w:rsidRPr="00C21630">
        <w:rPr>
          <w:sz w:val="144"/>
          <w:szCs w:val="144"/>
        </w:rPr>
        <w:t>’</w:t>
      </w:r>
      <w:r w:rsidRPr="00C21630">
        <w:rPr>
          <w:rFonts w:ascii="Oil Makes You Run (Faster)" w:hAnsi="Oil Makes You Run (Faster)"/>
          <w:sz w:val="144"/>
          <w:szCs w:val="144"/>
        </w:rPr>
        <w:t xml:space="preserve">t go away </w:t>
      </w:r>
    </w:p>
    <w:sectPr w:rsidR="005D5ABD" w:rsidRPr="00C21630" w:rsidSect="006D7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il Makes You Run (Faster)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630"/>
    <w:rsid w:val="005D5ABD"/>
    <w:rsid w:val="006D772F"/>
    <w:rsid w:val="00C21630"/>
    <w:rsid w:val="00F5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 Roy</dc:creator>
  <cp:lastModifiedBy>Geneva Roy</cp:lastModifiedBy>
  <cp:revision>1</cp:revision>
  <dcterms:created xsi:type="dcterms:W3CDTF">2012-08-07T06:41:00Z</dcterms:created>
  <dcterms:modified xsi:type="dcterms:W3CDTF">2012-08-07T06:42:00Z</dcterms:modified>
</cp:coreProperties>
</file>